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47" w:tblpY="627"/>
        <w:tblOverlap w:val="never"/>
        <w:tblW w:w="14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9959"/>
      </w:tblGrid>
      <w:tr w14:paraId="53ED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4520" w:type="dxa"/>
          </w:tcPr>
          <w:p w14:paraId="757C52D7">
            <w:pPr>
              <w:jc w:val="center"/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届别</w:t>
            </w:r>
          </w:p>
        </w:tc>
        <w:tc>
          <w:tcPr>
            <w:tcW w:w="9959" w:type="dxa"/>
            <w:vAlign w:val="center"/>
          </w:tcPr>
          <w:p w14:paraId="5A57CF39">
            <w:pPr>
              <w:jc w:val="center"/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届</w:t>
            </w:r>
          </w:p>
        </w:tc>
      </w:tr>
      <w:tr w14:paraId="415D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4520" w:type="dxa"/>
            <w:vAlign w:val="center"/>
          </w:tcPr>
          <w:p w14:paraId="175B17FE">
            <w:pPr>
              <w:jc w:val="center"/>
              <w:rPr>
                <w:rFonts w:hint="default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论文（设计）题目</w:t>
            </w:r>
          </w:p>
        </w:tc>
        <w:tc>
          <w:tcPr>
            <w:tcW w:w="9959" w:type="dxa"/>
          </w:tcPr>
          <w:p w14:paraId="6AF96746">
            <w:pPr>
              <w:jc w:val="center"/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</w:pPr>
          </w:p>
          <w:p w14:paraId="4B3DFDFC">
            <w:pPr>
              <w:jc w:val="center"/>
              <w:rPr>
                <w:rFonts w:hint="default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凯沃斯造糖厂10kV降压变电所的电气设计</w:t>
            </w:r>
          </w:p>
        </w:tc>
      </w:tr>
      <w:tr w14:paraId="6091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4520" w:type="dxa"/>
            <w:vAlign w:val="center"/>
          </w:tcPr>
          <w:p w14:paraId="13D1A511">
            <w:pPr>
              <w:jc w:val="center"/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班级</w:t>
            </w:r>
          </w:p>
        </w:tc>
        <w:tc>
          <w:tcPr>
            <w:tcW w:w="9959" w:type="dxa"/>
            <w:vAlign w:val="top"/>
          </w:tcPr>
          <w:p w14:paraId="3C02F11E">
            <w:pPr>
              <w:jc w:val="center"/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电气工程及其自动化</w:t>
            </w:r>
          </w:p>
          <w:p w14:paraId="6694CD78">
            <w:pPr>
              <w:jc w:val="center"/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本科2001班</w:t>
            </w:r>
          </w:p>
        </w:tc>
      </w:tr>
      <w:tr w14:paraId="14F8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4520" w:type="dxa"/>
            <w:vAlign w:val="top"/>
          </w:tcPr>
          <w:p w14:paraId="007C51E1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72"/>
                <w:szCs w:val="7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学号</w:t>
            </w:r>
          </w:p>
        </w:tc>
        <w:tc>
          <w:tcPr>
            <w:tcW w:w="9959" w:type="dxa"/>
            <w:vAlign w:val="top"/>
          </w:tcPr>
          <w:p w14:paraId="3E1862DB">
            <w:pPr>
              <w:jc w:val="center"/>
              <w:rPr>
                <w:rFonts w:hint="default" w:ascii="黑体" w:hAnsi="黑体" w:eastAsia="黑体" w:cs="黑体"/>
                <w:b/>
                <w:kern w:val="2"/>
                <w:sz w:val="72"/>
                <w:szCs w:val="7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XXXXXXXXXXXX</w:t>
            </w:r>
          </w:p>
        </w:tc>
      </w:tr>
      <w:tr w14:paraId="4821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4520" w:type="dxa"/>
            <w:vAlign w:val="top"/>
          </w:tcPr>
          <w:p w14:paraId="0ADDDC54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72"/>
                <w:szCs w:val="7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>姓名</w:t>
            </w:r>
          </w:p>
        </w:tc>
        <w:tc>
          <w:tcPr>
            <w:tcW w:w="9959" w:type="dxa"/>
            <w:vAlign w:val="top"/>
          </w:tcPr>
          <w:p w14:paraId="2484631E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72"/>
                <w:szCs w:val="7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72"/>
                <w:szCs w:val="72"/>
                <w:vertAlign w:val="baseline"/>
                <w:lang w:val="en-US" w:eastAsia="zh-CN"/>
              </w:rPr>
              <w:t xml:space="preserve"> 赵*</w:t>
            </w:r>
          </w:p>
        </w:tc>
      </w:tr>
    </w:tbl>
    <w:p w14:paraId="56215283">
      <w:pPr>
        <w:jc w:val="both"/>
        <w:rPr>
          <w:b/>
          <w:sz w:val="84"/>
          <w:szCs w:val="84"/>
        </w:rPr>
      </w:pPr>
    </w:p>
    <w:sectPr>
      <w:pgSz w:w="16838" w:h="11906" w:orient="landscape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iNzg4Nzc1MTA5YTNhYTg2Nzc0ZGQ0OTI2OTllMzUifQ=="/>
  </w:docVars>
  <w:rsids>
    <w:rsidRoot w:val="0018136C"/>
    <w:rsid w:val="0018136C"/>
    <w:rsid w:val="00492082"/>
    <w:rsid w:val="009D45AF"/>
    <w:rsid w:val="0A205A5A"/>
    <w:rsid w:val="10887B18"/>
    <w:rsid w:val="12580C65"/>
    <w:rsid w:val="15BE0327"/>
    <w:rsid w:val="166D70A1"/>
    <w:rsid w:val="16AB433C"/>
    <w:rsid w:val="1F2B6D42"/>
    <w:rsid w:val="1F442D82"/>
    <w:rsid w:val="24E00F53"/>
    <w:rsid w:val="273A2E3A"/>
    <w:rsid w:val="2A634F18"/>
    <w:rsid w:val="2C2A3AE2"/>
    <w:rsid w:val="3D863401"/>
    <w:rsid w:val="42DD309A"/>
    <w:rsid w:val="44794D63"/>
    <w:rsid w:val="4E622C42"/>
    <w:rsid w:val="4F3F02DB"/>
    <w:rsid w:val="50261711"/>
    <w:rsid w:val="52DC0DAA"/>
    <w:rsid w:val="535C1E6D"/>
    <w:rsid w:val="54CB7835"/>
    <w:rsid w:val="5503033B"/>
    <w:rsid w:val="55AA6D83"/>
    <w:rsid w:val="57650271"/>
    <w:rsid w:val="578159BF"/>
    <w:rsid w:val="5D387DB9"/>
    <w:rsid w:val="5ED16EBD"/>
    <w:rsid w:val="6070450D"/>
    <w:rsid w:val="68E07AD9"/>
    <w:rsid w:val="6B3F2F64"/>
    <w:rsid w:val="6B561564"/>
    <w:rsid w:val="6C5A7B76"/>
    <w:rsid w:val="6DF90E2E"/>
    <w:rsid w:val="76D730C1"/>
    <w:rsid w:val="77252835"/>
    <w:rsid w:val="783819B2"/>
    <w:rsid w:val="7E5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71</Characters>
  <Lines>1</Lines>
  <Paragraphs>1</Paragraphs>
  <TotalTime>1</TotalTime>
  <ScaleCrop>false</ScaleCrop>
  <LinksUpToDate>false</LinksUpToDate>
  <CharactersWithSpaces>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2020-06-10T07:49:00Z</dcterms:created>
  <dc:creator>001</dc:creator>
  <cp:lastModifiedBy>流年丫</cp:lastModifiedBy>
  <cp:lastPrinted>2022-07-02T07:56:00Z</cp:lastPrinted>
  <dcterms:modified xsi:type="dcterms:W3CDTF">2026-05-08T07:54:06Z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0D3D71F958E4475A9F9E3ACA0D6822A3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