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6933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lang w:eastAsia="zh-CN"/>
        </w:rPr>
        <w:t>工学院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lang w:val="en-US" w:eastAsia="zh-CN"/>
        </w:rPr>
        <w:t>2026届毕业答辩学生准备材料及注意事项</w:t>
      </w:r>
    </w:p>
    <w:p w14:paraId="0C2F0035">
      <w:pPr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00514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符合毕业答辩资格的学生需</w:t>
      </w:r>
      <w:r>
        <w:rPr>
          <w:rFonts w:hint="eastAsia" w:ascii="仿宋" w:hAnsi="仿宋" w:eastAsia="仿宋" w:cs="仿宋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的资料如下：</w:t>
      </w:r>
    </w:p>
    <w:p w14:paraId="56417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身份证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；</w:t>
      </w:r>
    </w:p>
    <w:p w14:paraId="72E2A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  <w:u w:val="single"/>
        </w:rPr>
        <w:t>校园一卡通（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或学生证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3DE6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打印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份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定稿</w:t>
      </w:r>
      <w:r>
        <w:rPr>
          <w:rFonts w:hint="eastAsia" w:ascii="仿宋" w:hAnsi="仿宋" w:eastAsia="仿宋" w:cs="仿宋"/>
          <w:sz w:val="28"/>
          <w:szCs w:val="28"/>
          <w:u w:val="single"/>
        </w:rPr>
        <w:t>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论文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（设计）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（重点检查项：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毕业论文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（设计）中不能出现任何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有关指导教师的信息内容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）；</w:t>
      </w:r>
    </w:p>
    <w:p w14:paraId="7CF08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none"/>
          <w:lang w:val="en-US" w:eastAsia="zh-CN"/>
        </w:rPr>
        <w:t>打印要求：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毕业论文（设计）中，封面（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有学校logo需要A4纸单面黑白打印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），中英文摘要、目录、参考文献、致谢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使用A4白纸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单面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黑白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打印，正文部分（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包含结论和附录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）双面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黑白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eastAsia="zh-CN"/>
        </w:rPr>
        <w:t>打印，上3cm，下3cm，左2.5cm，右2.5cm，页码用小五号宋体字居中标明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。</w:t>
      </w:r>
      <w:bookmarkStart w:id="0" w:name="_GoBack"/>
      <w:bookmarkEnd w:id="0"/>
    </w:p>
    <w:p w14:paraId="59ED8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  <w:u w:val="single"/>
        </w:rPr>
        <w:t>1份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简洁版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论文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>查重报告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双面黑白打印，必须是从G·格子达毕业论文（设计）管理系统中下载的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683F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b/>
          <w:bCs/>
          <w:i w:val="0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1份《本科生毕业论文（设计）答辩记录表》</w:t>
      </w:r>
      <w:r>
        <w:rPr>
          <w:rFonts w:hint="eastAsia" w:ascii="楷体" w:hAnsi="楷体" w:eastAsia="楷体" w:cs="楷体"/>
          <w:b/>
          <w:bCs/>
          <w:i w:val="0"/>
          <w:color w:val="FF0000"/>
          <w:sz w:val="28"/>
          <w:szCs w:val="28"/>
          <w:highlight w:val="yellow"/>
          <w:lang w:val="en-US" w:eastAsia="zh-CN"/>
        </w:rPr>
        <w:t>（详见附录4）。</w:t>
      </w:r>
    </w:p>
    <w:p w14:paraId="4A4FD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none"/>
        </w:rPr>
        <w:t>答辩场次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正式</w:t>
      </w:r>
      <w:r>
        <w:rPr>
          <w:rFonts w:hint="eastAsia" w:ascii="仿宋" w:hAnsi="仿宋" w:eastAsia="仿宋" w:cs="仿宋"/>
          <w:sz w:val="28"/>
          <w:szCs w:val="28"/>
          <w:u w:val="none"/>
        </w:rPr>
        <w:t>开始前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将③—④4项材料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交给答辩秘书</w:t>
      </w:r>
      <w:r>
        <w:rPr>
          <w:rFonts w:hint="eastAsia" w:ascii="仿宋" w:hAnsi="仿宋" w:eastAsia="仿宋" w:cs="仿宋"/>
          <w:sz w:val="28"/>
          <w:szCs w:val="28"/>
          <w:u w:val="none"/>
        </w:rPr>
        <w:t>，由答辩秘书进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行整理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及审核；学生需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将答辩中提出的主要问题及回答的情况详细记录在材料⑤中，以便答辩结束后在G·格子达毕业论文（设计）管理系统提交答辩记录。</w:t>
      </w:r>
    </w:p>
    <w:p w14:paraId="56296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毕业答辩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需严格按照每场次的答辩时间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至少提前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10分钟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到场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到场后需听从答辩组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的安排，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未允许进入答辩教室的学生，需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在候场教室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安静等候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，如发现喧哗吵闹者不听劝阻者，将直接取消毕业答辩资格。</w:t>
      </w:r>
    </w:p>
    <w:p w14:paraId="6C8BC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过程</w:t>
      </w:r>
      <w:r>
        <w:rPr>
          <w:rFonts w:hint="eastAsia" w:ascii="仿宋" w:hAnsi="仿宋" w:eastAsia="仿宋" w:cs="仿宋"/>
          <w:sz w:val="28"/>
          <w:szCs w:val="28"/>
        </w:rPr>
        <w:t>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各专业特点和指导老师</w:t>
      </w:r>
      <w:r>
        <w:rPr>
          <w:rFonts w:hint="eastAsia" w:ascii="仿宋" w:hAnsi="仿宋" w:eastAsia="仿宋" w:cs="仿宋"/>
          <w:sz w:val="28"/>
          <w:szCs w:val="28"/>
        </w:rPr>
        <w:t>要求，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如需</w:t>
      </w:r>
      <w:r>
        <w:rPr>
          <w:rFonts w:hint="eastAsia" w:ascii="仿宋" w:hAnsi="仿宋" w:eastAsia="仿宋" w:cs="仿宋"/>
          <w:sz w:val="28"/>
          <w:szCs w:val="28"/>
        </w:rPr>
        <w:t>展示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毕业论文（设计）成果，如图纸、软件程序、实物</w:t>
      </w:r>
      <w:r>
        <w:rPr>
          <w:rFonts w:hint="eastAsia" w:ascii="仿宋" w:hAnsi="仿宋" w:eastAsia="仿宋" w:cs="仿宋"/>
          <w:sz w:val="28"/>
          <w:szCs w:val="28"/>
        </w:rPr>
        <w:t>等相关内容，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答辩学生需在答辩前准备好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软件或硬件设备材料，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不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能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因调配、设置软硬件浪费时间，影响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答辩进程。</w:t>
      </w:r>
    </w:p>
    <w:p w14:paraId="27839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thick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如答辩过程中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答辩组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</w:rPr>
        <w:t>提出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（设计）的</w:t>
      </w:r>
      <w:r>
        <w:rPr>
          <w:rFonts w:hint="eastAsia" w:ascii="仿宋" w:hAnsi="仿宋" w:eastAsia="仿宋" w:cs="仿宋"/>
          <w:sz w:val="28"/>
          <w:szCs w:val="28"/>
        </w:rPr>
        <w:t>结构、内容上存在问题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的情况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答辩学生应在答辩结束后，尽快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联系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指导老师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进行修改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形成毕业论文（设计）终稿，等指导老师通知，对毕业论文（设计）终稿进行查重归档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。</w:t>
      </w:r>
    </w:p>
    <w:p w14:paraId="76145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答辩结束后，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答辩学生需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及时与指导老师沟通，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并在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val="en-US" w:eastAsia="zh-CN"/>
        </w:rPr>
        <w:t>G·格子达毕业论文（设计）管理系统中提交毕业答辩记录给答辩秘书，完成毕业论文（设计）全套材料的归档工作，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如未按要求整理完成，将影响正常毕业离校流程。</w:t>
      </w:r>
    </w:p>
    <w:p w14:paraId="3614D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答辩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结束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后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</w:rPr>
        <w:t>原则上不能直接离校，</w:t>
      </w:r>
      <w:r>
        <w:rPr>
          <w:rFonts w:hint="eastAsia" w:ascii="仿宋" w:hAnsi="仿宋" w:eastAsia="仿宋" w:cs="仿宋"/>
          <w:sz w:val="28"/>
          <w:szCs w:val="28"/>
        </w:rPr>
        <w:t>需与辅导员、毕业论文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</w:rPr>
        <w:t>指导教师提前确定近期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sz w:val="28"/>
          <w:szCs w:val="28"/>
        </w:rPr>
        <w:t>相关工作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C409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、不具备答辩资格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学生如何参加答辩：</w:t>
      </w:r>
    </w:p>
    <w:p w14:paraId="5669C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毕业论文（设计）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定稿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查重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率、AIGC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不合格者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，不具备答辩资格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学生如想参加答辩，需至少在答辩场次开始的前一天，提供符合要求的查重报告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学生自费在G·格子达毕业论文（设计）管理系统上查重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指导老师需在查重报告上签署意见并签字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学生拿着有指导教师签署意见的查重报告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到工学院教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办公室（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东区实训大楼#303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老师处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审核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审核通过后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开具</w:t>
      </w:r>
      <w:r>
        <w:rPr>
          <w:rFonts w:hint="eastAsia" w:ascii="仿宋" w:hAnsi="仿宋" w:eastAsia="仿宋" w:cs="仿宋"/>
          <w:color w:val="FF0000"/>
          <w:sz w:val="28"/>
          <w:szCs w:val="28"/>
          <w:u w:val="thick"/>
          <w:lang w:eastAsia="zh-CN"/>
        </w:rPr>
        <w:t>“工学院2026届毕业生毕业答辩许可凭条”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于答辩时将凭条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交给答辩组，答辩组认可后，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方可</w:t>
      </w:r>
      <w:r>
        <w:rPr>
          <w:rFonts w:hint="eastAsia" w:ascii="仿宋" w:hAnsi="仿宋" w:eastAsia="仿宋" w:cs="仿宋"/>
          <w:sz w:val="28"/>
          <w:szCs w:val="28"/>
        </w:rPr>
        <w:t>参加毕业答辩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2C67529"/>
    <w:rsid w:val="00D06DD6"/>
    <w:rsid w:val="00DD7487"/>
    <w:rsid w:val="010C0A2B"/>
    <w:rsid w:val="01A4376E"/>
    <w:rsid w:val="02952AEF"/>
    <w:rsid w:val="02C67529"/>
    <w:rsid w:val="031100C4"/>
    <w:rsid w:val="037C5691"/>
    <w:rsid w:val="03956502"/>
    <w:rsid w:val="03F04CDA"/>
    <w:rsid w:val="04196981"/>
    <w:rsid w:val="043107F2"/>
    <w:rsid w:val="04D84C75"/>
    <w:rsid w:val="04EC1C65"/>
    <w:rsid w:val="05086350"/>
    <w:rsid w:val="07315DD4"/>
    <w:rsid w:val="07890A29"/>
    <w:rsid w:val="08553E1D"/>
    <w:rsid w:val="08A4153B"/>
    <w:rsid w:val="08BC5BD7"/>
    <w:rsid w:val="0930308E"/>
    <w:rsid w:val="093852C6"/>
    <w:rsid w:val="093D4DEB"/>
    <w:rsid w:val="09F10632"/>
    <w:rsid w:val="0AC22DAD"/>
    <w:rsid w:val="0AF41617"/>
    <w:rsid w:val="0B3524D2"/>
    <w:rsid w:val="0B4A2ACB"/>
    <w:rsid w:val="0BC56CB5"/>
    <w:rsid w:val="0C150371"/>
    <w:rsid w:val="0C2D1636"/>
    <w:rsid w:val="0C724826"/>
    <w:rsid w:val="0C9B5D0D"/>
    <w:rsid w:val="0CD41D81"/>
    <w:rsid w:val="0DC67C4E"/>
    <w:rsid w:val="0EA05D00"/>
    <w:rsid w:val="112B2AB4"/>
    <w:rsid w:val="11571EAB"/>
    <w:rsid w:val="11FF0F3F"/>
    <w:rsid w:val="121B318F"/>
    <w:rsid w:val="122778AE"/>
    <w:rsid w:val="1260519C"/>
    <w:rsid w:val="12C61837"/>
    <w:rsid w:val="12F06F7E"/>
    <w:rsid w:val="13B45FC1"/>
    <w:rsid w:val="13C547D2"/>
    <w:rsid w:val="13DB0490"/>
    <w:rsid w:val="13E809AD"/>
    <w:rsid w:val="147679FC"/>
    <w:rsid w:val="14AF60F2"/>
    <w:rsid w:val="14E13324"/>
    <w:rsid w:val="14E545C2"/>
    <w:rsid w:val="15617FBC"/>
    <w:rsid w:val="15860DB2"/>
    <w:rsid w:val="15C8452A"/>
    <w:rsid w:val="1774402A"/>
    <w:rsid w:val="180E4C9A"/>
    <w:rsid w:val="18231175"/>
    <w:rsid w:val="18400FF8"/>
    <w:rsid w:val="18676100"/>
    <w:rsid w:val="187E196B"/>
    <w:rsid w:val="189B2F08"/>
    <w:rsid w:val="18B56D3E"/>
    <w:rsid w:val="18C66BF2"/>
    <w:rsid w:val="1A0B2213"/>
    <w:rsid w:val="1A1653CC"/>
    <w:rsid w:val="1AAA4B88"/>
    <w:rsid w:val="1AEA51AE"/>
    <w:rsid w:val="1B590086"/>
    <w:rsid w:val="1B6D34FC"/>
    <w:rsid w:val="1BAA4D17"/>
    <w:rsid w:val="1BEA05DC"/>
    <w:rsid w:val="1C195F20"/>
    <w:rsid w:val="1D386E82"/>
    <w:rsid w:val="1DF2436F"/>
    <w:rsid w:val="1E284121"/>
    <w:rsid w:val="1F471107"/>
    <w:rsid w:val="20063D83"/>
    <w:rsid w:val="201C5EFE"/>
    <w:rsid w:val="20646944"/>
    <w:rsid w:val="212E3965"/>
    <w:rsid w:val="217F52CF"/>
    <w:rsid w:val="21CA6D2A"/>
    <w:rsid w:val="22D5705A"/>
    <w:rsid w:val="23436203"/>
    <w:rsid w:val="238C5247"/>
    <w:rsid w:val="2410560E"/>
    <w:rsid w:val="25463D5F"/>
    <w:rsid w:val="257F32C1"/>
    <w:rsid w:val="26C42118"/>
    <w:rsid w:val="26DF47FF"/>
    <w:rsid w:val="27343873"/>
    <w:rsid w:val="273F60CD"/>
    <w:rsid w:val="27441630"/>
    <w:rsid w:val="279032A1"/>
    <w:rsid w:val="285569E1"/>
    <w:rsid w:val="28973156"/>
    <w:rsid w:val="28E703F2"/>
    <w:rsid w:val="29326F2C"/>
    <w:rsid w:val="29776359"/>
    <w:rsid w:val="29BD3E0E"/>
    <w:rsid w:val="29EA0C71"/>
    <w:rsid w:val="2A045940"/>
    <w:rsid w:val="2A9D5C74"/>
    <w:rsid w:val="2ABA22EF"/>
    <w:rsid w:val="2AC211DF"/>
    <w:rsid w:val="2B6C4958"/>
    <w:rsid w:val="2B776542"/>
    <w:rsid w:val="2B841D55"/>
    <w:rsid w:val="2C334DB7"/>
    <w:rsid w:val="2CA909B3"/>
    <w:rsid w:val="2CCE32DE"/>
    <w:rsid w:val="2CD45E91"/>
    <w:rsid w:val="2CE3137B"/>
    <w:rsid w:val="2D664E7F"/>
    <w:rsid w:val="2E41048F"/>
    <w:rsid w:val="2EF336EC"/>
    <w:rsid w:val="2EFA1D8C"/>
    <w:rsid w:val="2F486235"/>
    <w:rsid w:val="2F61466D"/>
    <w:rsid w:val="2FA84FEB"/>
    <w:rsid w:val="2FD724FB"/>
    <w:rsid w:val="30882164"/>
    <w:rsid w:val="32302210"/>
    <w:rsid w:val="32980FE6"/>
    <w:rsid w:val="32C14573"/>
    <w:rsid w:val="33B640D6"/>
    <w:rsid w:val="340750F9"/>
    <w:rsid w:val="34331A60"/>
    <w:rsid w:val="34961A3D"/>
    <w:rsid w:val="34DA2795"/>
    <w:rsid w:val="35180E63"/>
    <w:rsid w:val="355A61BA"/>
    <w:rsid w:val="35A94C0B"/>
    <w:rsid w:val="36060080"/>
    <w:rsid w:val="3668284E"/>
    <w:rsid w:val="367618F8"/>
    <w:rsid w:val="37637308"/>
    <w:rsid w:val="38F67DA9"/>
    <w:rsid w:val="3923341F"/>
    <w:rsid w:val="395B3887"/>
    <w:rsid w:val="3996736C"/>
    <w:rsid w:val="39A17D14"/>
    <w:rsid w:val="3B3A1291"/>
    <w:rsid w:val="3BA25CDE"/>
    <w:rsid w:val="3BA54145"/>
    <w:rsid w:val="3BC020EF"/>
    <w:rsid w:val="3BD26920"/>
    <w:rsid w:val="3BFD3A57"/>
    <w:rsid w:val="3C4B2FD4"/>
    <w:rsid w:val="3D430EB2"/>
    <w:rsid w:val="3D44468C"/>
    <w:rsid w:val="3DC03E0C"/>
    <w:rsid w:val="3E46583F"/>
    <w:rsid w:val="3ECF761B"/>
    <w:rsid w:val="3F020EF2"/>
    <w:rsid w:val="3F174083"/>
    <w:rsid w:val="3F2F3E2A"/>
    <w:rsid w:val="3F6119D5"/>
    <w:rsid w:val="3FEB5994"/>
    <w:rsid w:val="40120397"/>
    <w:rsid w:val="404D5C85"/>
    <w:rsid w:val="423B6AE6"/>
    <w:rsid w:val="425D4596"/>
    <w:rsid w:val="434A395B"/>
    <w:rsid w:val="44803A59"/>
    <w:rsid w:val="44FF01CC"/>
    <w:rsid w:val="458844A4"/>
    <w:rsid w:val="460C5607"/>
    <w:rsid w:val="461B09D4"/>
    <w:rsid w:val="461B27F1"/>
    <w:rsid w:val="46BE7FE9"/>
    <w:rsid w:val="480529F9"/>
    <w:rsid w:val="484B3237"/>
    <w:rsid w:val="48DE4F40"/>
    <w:rsid w:val="48EE3261"/>
    <w:rsid w:val="4970409F"/>
    <w:rsid w:val="4A217B29"/>
    <w:rsid w:val="4B680182"/>
    <w:rsid w:val="4BFF025A"/>
    <w:rsid w:val="4CCB44D5"/>
    <w:rsid w:val="4CD20302"/>
    <w:rsid w:val="4E224530"/>
    <w:rsid w:val="4E271E42"/>
    <w:rsid w:val="4F3A6A89"/>
    <w:rsid w:val="4F886EB6"/>
    <w:rsid w:val="4FA769C4"/>
    <w:rsid w:val="4FFD4373"/>
    <w:rsid w:val="50307D0F"/>
    <w:rsid w:val="503E4D76"/>
    <w:rsid w:val="50A012D2"/>
    <w:rsid w:val="50A219B7"/>
    <w:rsid w:val="50BF30A1"/>
    <w:rsid w:val="51357D0E"/>
    <w:rsid w:val="517E376D"/>
    <w:rsid w:val="52325517"/>
    <w:rsid w:val="52407CB9"/>
    <w:rsid w:val="52BD3E8A"/>
    <w:rsid w:val="52F63D0B"/>
    <w:rsid w:val="52F760C2"/>
    <w:rsid w:val="530C6A95"/>
    <w:rsid w:val="537E6023"/>
    <w:rsid w:val="53A8434F"/>
    <w:rsid w:val="53D83AF9"/>
    <w:rsid w:val="54471DEF"/>
    <w:rsid w:val="5500411C"/>
    <w:rsid w:val="55223973"/>
    <w:rsid w:val="56030328"/>
    <w:rsid w:val="56052C7A"/>
    <w:rsid w:val="561412D4"/>
    <w:rsid w:val="56565C26"/>
    <w:rsid w:val="565E0795"/>
    <w:rsid w:val="56BC7D33"/>
    <w:rsid w:val="56D34BC7"/>
    <w:rsid w:val="57620561"/>
    <w:rsid w:val="580512B0"/>
    <w:rsid w:val="5878297A"/>
    <w:rsid w:val="59630B8A"/>
    <w:rsid w:val="5AF76763"/>
    <w:rsid w:val="5B814AFA"/>
    <w:rsid w:val="5BBF4893"/>
    <w:rsid w:val="5BE3343E"/>
    <w:rsid w:val="5C25339C"/>
    <w:rsid w:val="5C6167C1"/>
    <w:rsid w:val="5CA73A85"/>
    <w:rsid w:val="5D4320C9"/>
    <w:rsid w:val="5D5A632B"/>
    <w:rsid w:val="5D7D1478"/>
    <w:rsid w:val="5D925B6D"/>
    <w:rsid w:val="5E303F7E"/>
    <w:rsid w:val="5E42493F"/>
    <w:rsid w:val="5E757B97"/>
    <w:rsid w:val="5EA53686"/>
    <w:rsid w:val="5F2A202E"/>
    <w:rsid w:val="5F5C5CE3"/>
    <w:rsid w:val="5F8C5FC0"/>
    <w:rsid w:val="5FF01E73"/>
    <w:rsid w:val="60454B69"/>
    <w:rsid w:val="60546617"/>
    <w:rsid w:val="619F3FD1"/>
    <w:rsid w:val="62126170"/>
    <w:rsid w:val="63433208"/>
    <w:rsid w:val="638A3CD9"/>
    <w:rsid w:val="63A3681D"/>
    <w:rsid w:val="63A96D88"/>
    <w:rsid w:val="63C4782D"/>
    <w:rsid w:val="63C521A9"/>
    <w:rsid w:val="63FF4E8A"/>
    <w:rsid w:val="64C6126C"/>
    <w:rsid w:val="64F002ED"/>
    <w:rsid w:val="652D06B3"/>
    <w:rsid w:val="655C2647"/>
    <w:rsid w:val="65AF780A"/>
    <w:rsid w:val="65B35CE2"/>
    <w:rsid w:val="65D46917"/>
    <w:rsid w:val="66615118"/>
    <w:rsid w:val="66B0622C"/>
    <w:rsid w:val="67D068A3"/>
    <w:rsid w:val="68135B28"/>
    <w:rsid w:val="687B21AD"/>
    <w:rsid w:val="68E653A6"/>
    <w:rsid w:val="69B22265"/>
    <w:rsid w:val="69C94329"/>
    <w:rsid w:val="6A194909"/>
    <w:rsid w:val="6A226C44"/>
    <w:rsid w:val="6A2A76D2"/>
    <w:rsid w:val="6A9108E0"/>
    <w:rsid w:val="6AB84ADD"/>
    <w:rsid w:val="6B294EB2"/>
    <w:rsid w:val="6BCA1BE1"/>
    <w:rsid w:val="6C4B2165"/>
    <w:rsid w:val="6C8A389C"/>
    <w:rsid w:val="6CDD415B"/>
    <w:rsid w:val="6D147560"/>
    <w:rsid w:val="6D230FC4"/>
    <w:rsid w:val="6EA37896"/>
    <w:rsid w:val="6F2925FF"/>
    <w:rsid w:val="6F3B15E7"/>
    <w:rsid w:val="70B23728"/>
    <w:rsid w:val="71203E06"/>
    <w:rsid w:val="718F0414"/>
    <w:rsid w:val="71F946B3"/>
    <w:rsid w:val="72181C3D"/>
    <w:rsid w:val="726D6670"/>
    <w:rsid w:val="72891869"/>
    <w:rsid w:val="72BF37AA"/>
    <w:rsid w:val="72E05AEB"/>
    <w:rsid w:val="730820CB"/>
    <w:rsid w:val="734A309D"/>
    <w:rsid w:val="737D375E"/>
    <w:rsid w:val="737D7433"/>
    <w:rsid w:val="73846DDA"/>
    <w:rsid w:val="74464669"/>
    <w:rsid w:val="74B34BC5"/>
    <w:rsid w:val="7545402D"/>
    <w:rsid w:val="757B50DA"/>
    <w:rsid w:val="75890B50"/>
    <w:rsid w:val="766E3354"/>
    <w:rsid w:val="77DF2998"/>
    <w:rsid w:val="77FD5F7C"/>
    <w:rsid w:val="783C323E"/>
    <w:rsid w:val="78D2779A"/>
    <w:rsid w:val="7A1B52EB"/>
    <w:rsid w:val="7A5F413B"/>
    <w:rsid w:val="7C034525"/>
    <w:rsid w:val="7C0F3865"/>
    <w:rsid w:val="7CC44A28"/>
    <w:rsid w:val="7E201CAD"/>
    <w:rsid w:val="7E4015DB"/>
    <w:rsid w:val="7ECC4F2E"/>
    <w:rsid w:val="7EE232B7"/>
    <w:rsid w:val="7EE82C0E"/>
    <w:rsid w:val="7F0D089E"/>
    <w:rsid w:val="7F7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0" w:after="150" w:afterAutospacing="0" w:line="294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autoRedefine/>
    <w:qFormat/>
    <w:uiPriority w:val="0"/>
    <w:rPr>
      <w:i/>
    </w:rPr>
  </w:style>
  <w:style w:type="character" w:styleId="8">
    <w:name w:val="Hyperlink"/>
    <w:basedOn w:val="4"/>
    <w:autoRedefine/>
    <w:qFormat/>
    <w:uiPriority w:val="0"/>
    <w:rPr>
      <w:color w:val="428BCA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3939ddb8-e1d1-4985-a15f-31bbc502ce76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514A92</paraID>
      <start>0</start>
      <end>2</end>
      <status>unmodified</status>
      <modifiedWord/>
      <trackRevisions>false</trackRevisions>
    </reviewItem>
    <reviewItem>
      <errorID>e123ecb4-d42c-4f4e-86b8-3d12f0e0a086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23DE6380</paraID>
      <start>27</start>
      <end>28</end>
      <status>unmodified</status>
      <modifiedWord/>
      <trackRevisions>false</trackRevisions>
    </reviewItem>
    <reviewItem>
      <errorID>a1ba11d2-8a29-4cba-8c45-6009eeb2d9c7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23DE6380</paraID>
      <start>30</start>
      <end>31</end>
      <status>unmodified</status>
      <modifiedWord/>
      <trackRevisions>false</trackRevisions>
    </reviewItem>
    <reviewItem>
      <errorID>ff34cbbe-20c4-405f-8e87-fdeef1d41d3d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59ED8F75</paraID>
      <start>39</start>
      <end>40</end>
      <status>unmodified</status>
      <modifiedWord/>
      <trackRevisions>false</trackRevisions>
    </reviewItem>
    <reviewItem>
      <errorID>8f6e4fb2-8059-44cc-b2e6-b8b047cb1b4f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59ED8F75</paraID>
      <start>42</start>
      <end>43</end>
      <status>unmodified</status>
      <modifiedWord/>
      <trackRevisions>false</trackRevisions>
    </reviewItem>
    <reviewItem>
      <errorID>1788efc5-934d-4500-9daf-21f9e0fc8d2f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56296DD9</paraID>
      <start>0</start>
      <end>2</end>
      <status>unmodified</status>
      <modifiedWord/>
      <trackRevisions>false</trackRevisions>
    </reviewItem>
    <reviewItem>
      <errorID>668f90a3-2bbb-4d54-a451-5f4af83601c0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6C8BC29E</paraID>
      <start>0</start>
      <end>2</end>
      <status>unmodified</status>
      <modifiedWord/>
      <trackRevisions>false</trackRevisions>
    </reviewItem>
    <reviewItem>
      <errorID>eac17f39-3557-453d-afd3-88691f7d2dd2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278393BD</paraID>
      <start>0</start>
      <end>2</end>
      <status>unmodified</status>
      <modifiedWord/>
      <trackRevisions>false</trackRevisions>
    </reviewItem>
    <reviewItem>
      <errorID>26914cbe-3199-4561-83f2-595cc6cbc9de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761457E1</paraID>
      <start>0</start>
      <end>2</end>
      <status>unmodified</status>
      <modifiedWord/>
      <trackRevisions>false</trackRevisions>
    </reviewItem>
    <reviewItem>
      <errorID>690da03c-fe17-482e-93dd-1144060c2427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3614DFA5</paraID>
      <start>0</start>
      <end>2</end>
      <status>unmodified</status>
      <modifiedWord/>
      <trackRevisions>false</trackRevisions>
    </reviewItem>
    <reviewItem>
      <errorID>5f1a8c43-1c78-4b64-ba8c-e9829255cc23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6C409BC4</paraID>
      <start>0</start>
      <end>2</end>
      <status>unmodified</status>
      <modifiedWord/>
      <trackRevisions>false</trackRevisions>
    </reviewItem>
    <reviewItem>
      <errorID>8e83e668-93ec-4378-8995-630921964b65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5669C410</paraID>
      <start>81</start>
      <end>82</end>
      <status>unmodified</status>
      <modifiedWord/>
      <trackRevisions>false</trackRevisions>
    </reviewItem>
    <reviewItem>
      <errorID>fff94ea4-9b2b-436a-808c-93e256823fd6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5669C410</paraID>
      <start>84</start>
      <end>85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2f52f7-1221-4f4a-b233-23cd0bd42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986</Characters>
  <Lines>0</Lines>
  <Paragraphs>0</Paragraphs>
  <TotalTime>1</TotalTime>
  <ScaleCrop>false</ScaleCrop>
  <LinksUpToDate>false</LinksUpToDate>
  <CharactersWithSpaces>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2021-04-08T01:24:00Z</dcterms:created>
  <dc:creator>Administrator</dc:creator>
  <cp:lastModifiedBy>流年丫</cp:lastModifiedBy>
  <cp:lastPrinted>2021-04-08T08:36:00Z</cp:lastPrinted>
  <dcterms:modified xsi:type="dcterms:W3CDTF">2026-04-18T09:32:07Z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49134B31BF7F4CA489106F34183C2D19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