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EC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实 习 周 报</w:t>
      </w:r>
      <w:r>
        <w:commentReference w:id="0"/>
      </w:r>
    </w:p>
    <w:p w14:paraId="25874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color w:val="0000FF"/>
          <w:sz w:val="24"/>
          <w:szCs w:val="24"/>
          <w:u w:val="single"/>
          <w:lang w:val="en-US" w:eastAsia="zh-CN"/>
        </w:rPr>
        <w:t>毕业实习/顶岗实习</w:t>
      </w:r>
      <w:r>
        <w:rPr>
          <w:rFonts w:hint="eastAsia" w:ascii="仿宋_GB2312" w:hAnsi="仿宋_GB2312" w:eastAsia="仿宋_GB2312" w:cs="仿宋_GB2312"/>
          <w:color w:val="0000FF"/>
          <w:sz w:val="24"/>
          <w:szCs w:val="24"/>
          <w:lang w:val="en-US" w:eastAsia="zh-CN"/>
        </w:rPr>
        <w:commentReference w:id="1"/>
      </w:r>
      <w:r>
        <w:rPr>
          <w:rFonts w:hint="eastAsia" w:ascii="仿宋_GB2312" w:hAnsi="仿宋_GB2312" w:eastAsia="仿宋_GB2312" w:cs="仿宋_GB2312"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</w:t>
      </w:r>
    </w:p>
    <w:p w14:paraId="77340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 w14:paraId="6E59C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</w:t>
      </w:r>
      <w:r>
        <w:commentReference w:id="2"/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525CC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9B1AE58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 w14:paraId="45239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7482C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 w14:paraId="3F134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commentReference w:id="3"/>
            </w:r>
          </w:p>
        </w:tc>
      </w:tr>
    </w:tbl>
    <w:p w14:paraId="3F9B5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>日期：</w:t>
      </w:r>
      <w:r>
        <w:commentReference w:id="4"/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 w14:paraId="5A23F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实习生</w:t>
      </w:r>
      <w:r>
        <w:rPr>
          <w:rFonts w:hint="eastAsia" w:ascii="楷体" w:hAnsi="楷体" w:eastAsia="楷体" w:cs="楷体"/>
          <w:bCs/>
          <w:sz w:val="24"/>
        </w:rPr>
        <w:t>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填写，是评定实习生实习成绩的重要依据，每周实习指导教师检查并签字；</w:t>
      </w:r>
    </w:p>
    <w:p w14:paraId="19486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4-10-08T16:24:14Z" w:initials="">
    <w:p w14:paraId="316C37D7">
      <w:pPr>
        <w:pStyle w:val="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表格内原有内容，格式，字体不变。</w:t>
      </w:r>
    </w:p>
    <w:p w14:paraId="522D54AA">
      <w:pPr>
        <w:pStyle w:val="5"/>
        <w:rPr>
          <w:rFonts w:hint="eastAsia"/>
          <w:color w:val="auto"/>
          <w:highlight w:val="yellow"/>
          <w:lang w:val="en-US" w:eastAsia="zh-CN"/>
        </w:rPr>
      </w:pPr>
      <w:r>
        <w:rPr>
          <w:rFonts w:hint="eastAsia"/>
          <w:color w:val="auto"/>
          <w:highlight w:val="green"/>
          <w:lang w:val="en-US" w:eastAsia="zh-CN"/>
        </w:rPr>
        <w:t>实习周记必须由学生手写（含表头），不可电子版；</w:t>
      </w:r>
    </w:p>
    <w:p w14:paraId="0C9B03EA">
      <w:pPr>
        <w:pStyle w:val="5"/>
        <w:rPr>
          <w:color w:val="auto"/>
        </w:rPr>
      </w:pPr>
      <w:r>
        <w:rPr>
          <w:rFonts w:hint="eastAsia"/>
          <w:color w:val="auto"/>
          <w:highlight w:val="green"/>
          <w:lang w:val="en-US" w:eastAsia="zh-CN"/>
        </w:rPr>
        <w:t>以周为单位交，最低要求是：本科生至少写4份，专科生至少写24份，若学生实际实习周数高于最低要求，则按实际周数写实习周记</w:t>
      </w:r>
    </w:p>
  </w:comment>
  <w:comment w:id="1" w:author="流年丫" w:date="2024-10-08T16:24:44Z" w:initials="">
    <w:p w14:paraId="6B058973">
      <w:pPr>
        <w:pStyle w:val="5"/>
        <w:rPr>
          <w:rFonts w:hint="default" w:eastAsia="宋体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二选一，本科生是“毕业实习”，专科生是“顶岗实习”</w:t>
      </w:r>
    </w:p>
  </w:comment>
  <w:comment w:id="2" w:author="流年丫" w:date="2024-10-08T16:26:57Z" w:initials="">
    <w:p w14:paraId="4B31661C">
      <w:pPr>
        <w:pStyle w:val="5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以学生实际实习时间为准。第一份周记的起点时间必须以学生填写的实习开始时间为开头；</w:t>
      </w:r>
    </w:p>
    <w:p w14:paraId="33F00E22">
      <w:pPr>
        <w:pStyle w:val="5"/>
        <w:rPr>
          <w:rFonts w:hint="default"/>
          <w:color w:val="auto"/>
          <w:highlight w:val="green"/>
          <w:lang w:val="en-US" w:eastAsia="zh-CN"/>
        </w:rPr>
      </w:pPr>
      <w:r>
        <w:rPr>
          <w:rFonts w:hint="eastAsia"/>
          <w:color w:val="auto"/>
          <w:highlight w:val="green"/>
          <w:lang w:val="en-US" w:eastAsia="zh-CN"/>
        </w:rPr>
        <w:t>可以是周一至周日；也可是周三至下周二，不是必须为周一至周日，满7天即可</w:t>
      </w:r>
    </w:p>
    <w:p w14:paraId="2D19BA7F">
      <w:pPr>
        <w:pStyle w:val="5"/>
      </w:pPr>
    </w:p>
  </w:comment>
  <w:comment w:id="3" w:author="流年丫" w:date="2024-10-08T16:27:19Z" w:initials="">
    <w:p w14:paraId="0B5941C8">
      <w:pPr>
        <w:pStyle w:val="5"/>
      </w:pPr>
      <w:r>
        <w:rPr>
          <w:rFonts w:hint="eastAsia"/>
          <w:lang w:val="en-US" w:eastAsia="zh-CN"/>
        </w:rPr>
        <w:t>按照实际的实习工作内容填写，具体内容要求按照指导教师要求为准。</w:t>
      </w:r>
    </w:p>
  </w:comment>
  <w:comment w:id="4" w:author="流年丫" w:date="2024-10-08T16:27:32Z" w:initials="">
    <w:p w14:paraId="617FAF98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校内指导老师每周审阅并手签姓名和日期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C9B03EA" w15:done="0"/>
  <w15:commentEx w15:paraId="6B058973" w15:done="0"/>
  <w15:commentEx w15:paraId="2D19BA7F" w15:done="0"/>
  <w15:commentEx w15:paraId="0B5941C8" w15:done="0"/>
  <w15:commentEx w15:paraId="617FAF9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49DF772E"/>
    <w:rsid w:val="037F2E7D"/>
    <w:rsid w:val="06154CD5"/>
    <w:rsid w:val="0CEE6D0E"/>
    <w:rsid w:val="169508A9"/>
    <w:rsid w:val="17D16C20"/>
    <w:rsid w:val="18F17F7F"/>
    <w:rsid w:val="1C8A5BD1"/>
    <w:rsid w:val="1CA76817"/>
    <w:rsid w:val="1E50563C"/>
    <w:rsid w:val="200E5E6F"/>
    <w:rsid w:val="219F7519"/>
    <w:rsid w:val="21D44DC9"/>
    <w:rsid w:val="245A25B7"/>
    <w:rsid w:val="24B02758"/>
    <w:rsid w:val="253D74F7"/>
    <w:rsid w:val="25774B70"/>
    <w:rsid w:val="26887D7C"/>
    <w:rsid w:val="2816076D"/>
    <w:rsid w:val="28732366"/>
    <w:rsid w:val="2A8F57BB"/>
    <w:rsid w:val="2DC86CB0"/>
    <w:rsid w:val="38734C5B"/>
    <w:rsid w:val="39D20986"/>
    <w:rsid w:val="3DE64CB7"/>
    <w:rsid w:val="434464D9"/>
    <w:rsid w:val="44B94855"/>
    <w:rsid w:val="45DA5A7D"/>
    <w:rsid w:val="46704C11"/>
    <w:rsid w:val="48A67B09"/>
    <w:rsid w:val="49DF772E"/>
    <w:rsid w:val="4D224427"/>
    <w:rsid w:val="4F8C3C61"/>
    <w:rsid w:val="57A9674A"/>
    <w:rsid w:val="5B2C08E3"/>
    <w:rsid w:val="61F257B0"/>
    <w:rsid w:val="630A5A0A"/>
    <w:rsid w:val="641734A5"/>
    <w:rsid w:val="6527487F"/>
    <w:rsid w:val="67AE249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142</Characters>
  <Lines>0</Lines>
  <Paragraphs>0</Paragraphs>
  <TotalTime>1</TotalTime>
  <ScaleCrop>false</ScaleCrop>
  <LinksUpToDate>false</LinksUpToDate>
  <CharactersWithSpaces>312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流年丫</cp:lastModifiedBy>
  <dcterms:modified xsi:type="dcterms:W3CDTF">2024-10-08T08:28:28Z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DD3BB0BD6AB5455FAD5DAF38E5307E31</vt:lpwstr>
  </property>
</Properties>
</file>