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before="0" w:after="0" w:line="240" w:lineRule="auto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231F20"/>
          <w:kern w:val="2"/>
          <w:sz w:val="44"/>
          <w:szCs w:val="44"/>
          <w:highlight w:val="none"/>
          <w:lang w:val="zh-CN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231F20"/>
          <w:kern w:val="2"/>
          <w:sz w:val="44"/>
          <w:szCs w:val="44"/>
          <w:highlight w:val="none"/>
          <w:lang w:val="en-US" w:eastAsia="zh-CN" w:bidi="ar-SA"/>
        </w:rPr>
        <w:t>优秀实习指导教师推荐评审表</w:t>
      </w:r>
      <w:bookmarkEnd w:id="0"/>
    </w:p>
    <w:tbl>
      <w:tblPr>
        <w:tblStyle w:val="2"/>
        <w:tblW w:w="94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66"/>
        <w:gridCol w:w="1271"/>
        <w:gridCol w:w="463"/>
        <w:gridCol w:w="910"/>
        <w:gridCol w:w="824"/>
        <w:gridCol w:w="469"/>
        <w:gridCol w:w="1268"/>
        <w:gridCol w:w="1258"/>
        <w:gridCol w:w="12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学    院</w:t>
            </w:r>
          </w:p>
        </w:tc>
        <w:tc>
          <w:tcPr>
            <w:tcW w:w="16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  <w:t>姓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  <w:t>名</w:t>
            </w: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  <w:t>职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  <w:t>称</w:t>
            </w:r>
          </w:p>
        </w:tc>
        <w:tc>
          <w:tcPr>
            <w:tcW w:w="24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1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承担本科实习教学任务情况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  <w:jc w:val="center"/>
        </w:trPr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学年学期</w:t>
            </w:r>
          </w:p>
        </w:tc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实习名称</w:t>
            </w:r>
          </w:p>
        </w:tc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实习地点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指导年级专业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指导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实习人数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成绩优秀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学生人数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2022-2023学年第一学期</w:t>
            </w:r>
          </w:p>
        </w:tc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毕业实习</w:t>
            </w:r>
          </w:p>
        </w:tc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河南轩明实业有限公司等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2022级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default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机械电子工程</w:t>
            </w: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2023-2024学年第二学期</w:t>
            </w:r>
          </w:p>
        </w:tc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认知实习</w:t>
            </w:r>
          </w:p>
        </w:tc>
        <w:tc>
          <w:tcPr>
            <w:tcW w:w="173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广联达科技股份有限公司等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2022级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 w:bidi="zh-CN"/>
              </w:rPr>
            </w:pPr>
            <w:r>
              <w:rPr>
                <w:rFonts w:hint="default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机械电子工程</w:t>
            </w: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2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2" w:hRule="atLeast"/>
          <w:jc w:val="center"/>
        </w:trPr>
        <w:tc>
          <w:tcPr>
            <w:tcW w:w="13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60" w:lineRule="atLeas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  <w:t>实习教学工作取得的成绩和事迹</w:t>
            </w:r>
          </w:p>
        </w:tc>
        <w:tc>
          <w:tcPr>
            <w:tcW w:w="8050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440" w:rightChars="20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3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学院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推荐</w:t>
            </w:r>
            <w:r>
              <w:rPr>
                <w:rFonts w:hint="eastAsia" w:ascii="黑体" w:hAnsi="黑体" w:eastAsia="黑体" w:cs="黑体"/>
                <w:bCs/>
                <w:sz w:val="24"/>
              </w:rPr>
              <w:t>意见</w:t>
            </w:r>
          </w:p>
        </w:tc>
        <w:tc>
          <w:tcPr>
            <w:tcW w:w="8050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1760" w:rightChars="800"/>
              <w:jc w:val="right"/>
              <w:textAlignment w:val="auto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 xml:space="preserve"> 学院负责人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kern w:val="0"/>
                <w:sz w:val="24"/>
              </w:rPr>
              <w:t xml:space="preserve">年 </w:t>
            </w:r>
            <w:r>
              <w:rPr>
                <w:rFonts w:hint="eastAsia" w:ascii="楷体" w:hAnsi="楷体" w:eastAsia="楷体" w:cs="楷体"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Cs/>
                <w:kern w:val="0"/>
                <w:sz w:val="24"/>
              </w:rPr>
              <w:t xml:space="preserve">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3" w:hRule="atLeast"/>
          <w:jc w:val="center"/>
        </w:trPr>
        <w:tc>
          <w:tcPr>
            <w:tcW w:w="13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60" w:lineRule="atLeas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教务处</w:t>
            </w:r>
          </w:p>
          <w:p>
            <w:pPr>
              <w:spacing w:line="260" w:lineRule="atLeas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审核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4"/>
                <w:szCs w:val="24"/>
                <w:highlight w:val="none"/>
                <w:shd w:val="clear" w:color="auto" w:fill="auto"/>
              </w:rPr>
              <w:t>意见</w:t>
            </w:r>
          </w:p>
        </w:tc>
        <w:tc>
          <w:tcPr>
            <w:tcW w:w="8050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</w:t>
            </w: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snapToGrid w:val="0"/>
              <w:rPr>
                <w:rFonts w:ascii="仿宋_GB2312" w:hAnsi="新宋体" w:eastAsia="仿宋_GB2312"/>
                <w:bCs/>
                <w:kern w:val="0"/>
                <w:szCs w:val="20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1760" w:rightChars="800"/>
              <w:jc w:val="right"/>
              <w:textAlignment w:val="auto"/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bCs/>
                <w:sz w:val="24"/>
                <w:lang w:val="en-US" w:eastAsia="zh-CN"/>
              </w:rPr>
              <w:t xml:space="preserve"> 负责人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jc w:val="righ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5BD513F0"/>
    <w:rsid w:val="03BD1015"/>
    <w:rsid w:val="05896380"/>
    <w:rsid w:val="080F3EEE"/>
    <w:rsid w:val="127777A6"/>
    <w:rsid w:val="1DAF4298"/>
    <w:rsid w:val="291F7C65"/>
    <w:rsid w:val="2E132621"/>
    <w:rsid w:val="2FFC4F4F"/>
    <w:rsid w:val="333E43C3"/>
    <w:rsid w:val="37B94583"/>
    <w:rsid w:val="3BD81029"/>
    <w:rsid w:val="4B6936E9"/>
    <w:rsid w:val="4E6B1562"/>
    <w:rsid w:val="517D43B3"/>
    <w:rsid w:val="534C4E93"/>
    <w:rsid w:val="53AE2320"/>
    <w:rsid w:val="5BD513F0"/>
    <w:rsid w:val="5D3217DC"/>
    <w:rsid w:val="5E4E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6</TotalTime>
  <ScaleCrop>false</ScaleCrop>
  <LinksUpToDate>false</LinksUpToDate>
  <CharactersWithSpaces>138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2022-05-20T00:51:00Z</dcterms:created>
  <dc:creator>Administrator</dc:creator>
  <cp:lastModifiedBy>冯帅琪</cp:lastModifiedBy>
  <dcterms:modified xsi:type="dcterms:W3CDTF">2024-06-04T08:27:03Z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D95B0167AE864DAAA9B2B10A3BDDCF49_13</vt:lpwstr>
  </property>
</Properties>
</file>