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F87E">
      <w:pPr>
        <w:spacing w:line="480" w:lineRule="auto"/>
        <w:jc w:val="center"/>
        <w:rPr>
          <w:rFonts w:hint="eastAsia" w:ascii="宋体" w:hAnsi="宋体" w:eastAsia="宋体" w:cs="宋体"/>
          <w:kern w:val="0"/>
          <w:sz w:val="180"/>
          <w:szCs w:val="180"/>
          <w:lang w:eastAsia="zh-CN"/>
        </w:rPr>
      </w:pPr>
      <w:r>
        <w:rPr>
          <w:rFonts w:hint="eastAsia" w:ascii="宋体" w:hAnsi="宋体" w:eastAsia="宋体" w:cs="宋体"/>
          <w:kern w:val="0"/>
          <w:sz w:val="180"/>
          <w:szCs w:val="180"/>
          <w:lang w:eastAsia="zh-CN"/>
        </w:rPr>
        <w:drawing>
          <wp:inline distT="0" distB="0" distL="114300" distR="114300">
            <wp:extent cx="2659380" cy="2658745"/>
            <wp:effectExtent l="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2403">
      <w:pPr>
        <w:spacing w:line="52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郑州工商学院第二届模拟招投标大赛</w:t>
      </w:r>
    </w:p>
    <w:p w14:paraId="46F90138">
      <w:pPr>
        <w:spacing w:line="52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作品封面</w:t>
      </w:r>
    </w:p>
    <w:p w14:paraId="435FF1E7"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07ABCC30"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068A9C5F"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16332BC9"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1425E6ED"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620C53F5">
      <w:pPr>
        <w:tabs>
          <w:tab w:val="left" w:pos="7560"/>
        </w:tabs>
        <w:spacing w:line="520" w:lineRule="exac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宋体" w:hAnsi="宋体"/>
          <w:b/>
          <w:color w:val="000000"/>
          <w:sz w:val="28"/>
        </w:rPr>
        <w:t xml:space="preserve">      </w:t>
      </w:r>
      <w:r>
        <w:rPr>
          <w:rFonts w:hint="eastAsia" w:ascii="仿宋" w:hAnsi="仿宋" w:eastAsia="仿宋" w:cs="仿宋"/>
          <w:b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lang w:val="en-US" w:eastAsia="zh-CN"/>
        </w:rPr>
        <w:t>投标单位</w:t>
      </w:r>
      <w:r>
        <w:rPr>
          <w:rFonts w:hint="eastAsia" w:ascii="仿宋" w:hAnsi="仿宋" w:eastAsia="仿宋" w:cs="仿宋"/>
          <w:b/>
          <w:color w:val="000000"/>
          <w:sz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                         </w:t>
      </w:r>
    </w:p>
    <w:p w14:paraId="7872DFCA">
      <w:pPr>
        <w:tabs>
          <w:tab w:val="left" w:pos="7560"/>
        </w:tabs>
        <w:spacing w:line="520" w:lineRule="exact"/>
        <w:rPr>
          <w:rFonts w:hint="eastAsia" w:ascii="仿宋" w:hAnsi="仿宋" w:eastAsia="仿宋" w:cs="仿宋"/>
          <w:b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</w:t>
      </w:r>
    </w:p>
    <w:p w14:paraId="1F2E65C4">
      <w:pPr>
        <w:spacing w:line="520" w:lineRule="exact"/>
        <w:ind w:firstLine="967" w:firstLineChars="344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学院：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000000"/>
          <w:sz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sz w:val="28"/>
          <w:u w:val="single"/>
        </w:rPr>
        <w:t xml:space="preserve"> </w:t>
      </w:r>
    </w:p>
    <w:p w14:paraId="5942A74C">
      <w:pPr>
        <w:spacing w:line="520" w:lineRule="exact"/>
        <w:rPr>
          <w:rFonts w:hint="eastAsia" w:ascii="仿宋" w:hAnsi="仿宋" w:eastAsia="仿宋" w:cs="仿宋"/>
          <w:b/>
          <w:color w:val="000000"/>
          <w:sz w:val="28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 xml:space="preserve"> </w:t>
      </w:r>
    </w:p>
    <w:p w14:paraId="615A94BE">
      <w:pPr>
        <w:tabs>
          <w:tab w:val="left" w:pos="7560"/>
        </w:tabs>
        <w:spacing w:line="520" w:lineRule="exact"/>
        <w:ind w:firstLine="880" w:firstLineChars="313"/>
        <w:rPr>
          <w:rFonts w:hint="eastAsia" w:ascii="仿宋" w:hAnsi="仿宋" w:eastAsia="仿宋" w:cs="仿宋"/>
          <w:b/>
          <w:color w:val="000000"/>
          <w:sz w:val="28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申报者姓名：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28"/>
        </w:rPr>
        <w:t xml:space="preserve">  </w:t>
      </w:r>
    </w:p>
    <w:p w14:paraId="42871C43">
      <w:pPr>
        <w:spacing w:line="520" w:lineRule="exact"/>
        <w:ind w:firstLine="600"/>
        <w:rPr>
          <w:rFonts w:hint="eastAsia" w:ascii="仿宋" w:hAnsi="仿宋" w:eastAsia="仿宋" w:cs="仿宋"/>
          <w:color w:val="000000"/>
          <w:sz w:val="28"/>
        </w:rPr>
      </w:pPr>
    </w:p>
    <w:p w14:paraId="7B8F5F14">
      <w:pPr>
        <w:spacing w:line="476" w:lineRule="atLeast"/>
        <w:ind w:firstLine="980" w:firstLineChars="350"/>
      </w:pPr>
      <w:r>
        <w:rPr>
          <w:rFonts w:hint="eastAsia" w:ascii="宋体" w:hAnsi="宋体"/>
          <w:color w:val="000000"/>
          <w:sz w:val="28"/>
        </w:rPr>
        <w:t xml:space="preserve">    </w:t>
      </w:r>
    </w:p>
    <w:sectPr>
      <w:pgSz w:w="11906" w:h="16838"/>
      <w:pgMar w:top="4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EF3136"/>
    <w:rsid w:val="00095160"/>
    <w:rsid w:val="00287076"/>
    <w:rsid w:val="00342D80"/>
    <w:rsid w:val="003819F5"/>
    <w:rsid w:val="00432CC1"/>
    <w:rsid w:val="00501C82"/>
    <w:rsid w:val="00631E3F"/>
    <w:rsid w:val="006676EC"/>
    <w:rsid w:val="008D0B7F"/>
    <w:rsid w:val="009F341C"/>
    <w:rsid w:val="00B259B9"/>
    <w:rsid w:val="00C71E39"/>
    <w:rsid w:val="00D74222"/>
    <w:rsid w:val="00DF732E"/>
    <w:rsid w:val="00E56BF4"/>
    <w:rsid w:val="00EF3136"/>
    <w:rsid w:val="08A04ED0"/>
    <w:rsid w:val="0BC8646D"/>
    <w:rsid w:val="0E336A05"/>
    <w:rsid w:val="1041184B"/>
    <w:rsid w:val="160C7CF1"/>
    <w:rsid w:val="1BFA420B"/>
    <w:rsid w:val="201C6D21"/>
    <w:rsid w:val="31ED300A"/>
    <w:rsid w:val="32CC40D4"/>
    <w:rsid w:val="33A279DD"/>
    <w:rsid w:val="34EB1924"/>
    <w:rsid w:val="386974C7"/>
    <w:rsid w:val="3A2F7549"/>
    <w:rsid w:val="4BA11737"/>
    <w:rsid w:val="4D8F28F3"/>
    <w:rsid w:val="51411C27"/>
    <w:rsid w:val="56FC431C"/>
    <w:rsid w:val="5A993400"/>
    <w:rsid w:val="610408B9"/>
    <w:rsid w:val="660B36F4"/>
    <w:rsid w:val="6D5F0EDF"/>
    <w:rsid w:val="701C5E64"/>
    <w:rsid w:val="70DA254F"/>
    <w:rsid w:val="70F11678"/>
    <w:rsid w:val="7B562776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39</Characters>
  <Lines>4</Lines>
  <Paragraphs>1</Paragraphs>
  <TotalTime>1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2021-11-15T13:45:00Z</dcterms:created>
  <dc:creator>LENOVO</dc:creator>
  <cp:lastModifiedBy>霄</cp:lastModifiedBy>
  <cp:lastPrinted>2022-04-27T03:00:00Z</cp:lastPrinted>
  <dcterms:modified xsi:type="dcterms:W3CDTF">2024-11-27T14:42:37Z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193FAD93A3B24277A3285AC3926ACAA1_13</vt:lpwstr>
  </property>
</Properties>
</file>