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E98DA">
      <w:pPr>
        <w:tabs>
          <w:tab w:val="left" w:pos="1761"/>
        </w:tabs>
        <w:adjustRightInd w:val="0"/>
        <w:snapToGrid w:val="0"/>
        <w:spacing w:line="360" w:lineRule="auto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CE89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jc w:val="center"/>
        <w:textAlignment w:val="auto"/>
        <w:rPr>
          <w:rFonts w:ascii="方正小标宋简体" w:hAnsi="华文中宋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 w:val="0"/>
          <w:bCs/>
          <w:sz w:val="36"/>
          <w:szCs w:val="36"/>
          <w:lang w:val="en-US" w:eastAsia="zh-CN"/>
        </w:rPr>
        <w:t>工学院</w:t>
      </w:r>
      <w:r>
        <w:rPr>
          <w:rFonts w:hint="eastAsia" w:ascii="方正小标宋简体" w:hAnsi="华文中宋" w:eastAsia="方正小标宋简体"/>
          <w:b w:val="0"/>
          <w:bCs/>
          <w:sz w:val="36"/>
          <w:szCs w:val="36"/>
        </w:rPr>
        <w:t>第</w:t>
      </w:r>
      <w:r>
        <w:rPr>
          <w:rFonts w:hint="eastAsia" w:ascii="方正小标宋简体" w:hAnsi="华文中宋" w:eastAsia="方正小标宋简体"/>
          <w:b w:val="0"/>
          <w:bCs/>
          <w:sz w:val="36"/>
          <w:szCs w:val="36"/>
          <w:lang w:val="en-US" w:eastAsia="zh-CN"/>
        </w:rPr>
        <w:t>一</w:t>
      </w:r>
      <w:r>
        <w:rPr>
          <w:rFonts w:hint="eastAsia" w:ascii="方正小标宋简体" w:hAnsi="华文中宋" w:eastAsia="方正小标宋简体"/>
          <w:b w:val="0"/>
          <w:bCs/>
          <w:sz w:val="36"/>
          <w:szCs w:val="36"/>
        </w:rPr>
        <w:t>届“</w:t>
      </w:r>
      <w:r>
        <w:rPr>
          <w:rFonts w:hint="eastAsia" w:ascii="方正小标宋简体" w:hAnsi="华文中宋" w:eastAsia="方正小标宋简体"/>
          <w:b w:val="0"/>
          <w:bCs/>
          <w:sz w:val="36"/>
          <w:szCs w:val="36"/>
          <w:lang w:val="en-US" w:eastAsia="zh-CN"/>
        </w:rPr>
        <w:t>焦桐杯</w:t>
      </w:r>
      <w:r>
        <w:rPr>
          <w:rFonts w:hint="eastAsia" w:ascii="方正小标宋简体" w:hAnsi="华文中宋" w:eastAsia="方正小标宋简体"/>
          <w:b w:val="0"/>
          <w:bCs/>
          <w:sz w:val="36"/>
          <w:szCs w:val="36"/>
        </w:rPr>
        <w:t>”团日活动设计大赛登记表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"/>
        <w:gridCol w:w="844"/>
        <w:gridCol w:w="2306"/>
        <w:gridCol w:w="1508"/>
        <w:gridCol w:w="2598"/>
      </w:tblGrid>
      <w:tr w14:paraId="6110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EDD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团支部名称</w:t>
            </w:r>
          </w:p>
        </w:tc>
        <w:tc>
          <w:tcPr>
            <w:tcW w:w="6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D72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14:paraId="7980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9FA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支部负责人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DD90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E84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0AD9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</w:tr>
      <w:tr w14:paraId="542C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C66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团员人数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3C11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699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910E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</w:tr>
      <w:tr w14:paraId="3F1D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4FC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F2E4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9E2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3D8D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</w:tr>
      <w:tr w14:paraId="299E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20B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6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4A00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</w:tr>
      <w:tr w14:paraId="7E65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  <w:jc w:val="center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45E8">
            <w:pPr>
              <w:adjustRightInd w:val="0"/>
              <w:spacing w:line="341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活</w:t>
            </w:r>
          </w:p>
          <w:p w14:paraId="23AFEB74">
            <w:pPr>
              <w:adjustRightInd w:val="0"/>
              <w:spacing w:line="341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动</w:t>
            </w:r>
          </w:p>
          <w:p w14:paraId="02043299">
            <w:pPr>
              <w:adjustRightInd w:val="0"/>
              <w:spacing w:line="341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方</w:t>
            </w:r>
          </w:p>
          <w:p w14:paraId="67BB7AA5">
            <w:pPr>
              <w:adjustRightInd w:val="0"/>
              <w:spacing w:line="341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案</w:t>
            </w:r>
          </w:p>
        </w:tc>
        <w:tc>
          <w:tcPr>
            <w:tcW w:w="7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418B2">
            <w:pPr>
              <w:adjustRightInd w:val="0"/>
              <w:spacing w:line="341" w:lineRule="auto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内容包括：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活动名称、活动目的及意义、活动内容及形式、实施步骤、预计效果等（要求仿宋小四字体，字</w:t>
            </w:r>
            <w:r>
              <w:rPr>
                <w:rFonts w:ascii="Times New Roman" w:hAnsi="仿宋_GB2312" w:eastAsia="仿宋_GB2312"/>
                <w:color w:val="000000"/>
                <w:sz w:val="24"/>
              </w:rPr>
              <w:t>数在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2000</w:t>
            </w:r>
            <w:r>
              <w:rPr>
                <w:rFonts w:ascii="Times New Roman" w:hAnsi="仿宋_GB2312" w:eastAsia="仿宋_GB2312"/>
                <w:color w:val="000000"/>
                <w:sz w:val="24"/>
              </w:rPr>
              <w:t>字</w:t>
            </w:r>
            <w:r>
              <w:rPr>
                <w:rFonts w:hint="eastAsia" w:ascii="Times New Roman" w:hAnsi="仿宋_GB2312" w:eastAsia="仿宋_GB2312"/>
                <w:color w:val="000000"/>
                <w:sz w:val="24"/>
                <w:lang w:val="en-US"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，以登记表附页形式上交）</w:t>
            </w:r>
          </w:p>
          <w:p w14:paraId="64214041">
            <w:pPr>
              <w:adjustRightInd w:val="0"/>
              <w:spacing w:line="341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5E1B92A">
            <w:pPr>
              <w:adjustRightInd w:val="0"/>
              <w:spacing w:line="341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49B6CC93">
            <w:pPr>
              <w:adjustRightInd w:val="0"/>
              <w:spacing w:line="341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3E5575F">
            <w:pPr>
              <w:adjustRightInd w:val="0"/>
              <w:spacing w:line="341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CC92D10">
            <w:pPr>
              <w:adjustRightInd w:val="0"/>
              <w:spacing w:line="341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16EB94B9">
            <w:pPr>
              <w:adjustRightInd w:val="0"/>
              <w:spacing w:line="341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05408C6B">
            <w:pPr>
              <w:adjustRightInd w:val="0"/>
              <w:spacing w:line="341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1BE2E67B">
            <w:pPr>
              <w:adjustRightInd w:val="0"/>
              <w:spacing w:line="341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03984F5C">
            <w:pPr>
              <w:adjustRightInd w:val="0"/>
              <w:spacing w:line="341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240AA75B">
            <w:pPr>
              <w:adjustRightInd w:val="0"/>
              <w:spacing w:line="341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39642181">
            <w:pPr>
              <w:adjustRightInd w:val="0"/>
              <w:spacing w:line="341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49C9D866">
            <w:pPr>
              <w:adjustRightInd w:val="0"/>
              <w:spacing w:line="341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26812D3A">
            <w:pPr>
              <w:adjustRightInd w:val="0"/>
              <w:spacing w:line="341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925B72A">
            <w:pPr>
              <w:adjustRightInd w:val="0"/>
              <w:spacing w:line="341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107CA30">
            <w:pPr>
              <w:adjustRightInd w:val="0"/>
              <w:spacing w:line="341" w:lineRule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2E8A3A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9DF2">
            <w:pPr>
              <w:adjustRightInd w:val="0"/>
              <w:spacing w:line="341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活</w:t>
            </w:r>
          </w:p>
          <w:p w14:paraId="5C0024C4">
            <w:pPr>
              <w:adjustRightInd w:val="0"/>
              <w:spacing w:line="341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动</w:t>
            </w:r>
          </w:p>
          <w:p w14:paraId="2A2EEE90">
            <w:pPr>
              <w:adjustRightInd w:val="0"/>
              <w:spacing w:line="341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总</w:t>
            </w:r>
          </w:p>
          <w:p w14:paraId="7D601079">
            <w:pPr>
              <w:adjustRightInd w:val="0"/>
              <w:spacing w:line="341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结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2759C">
            <w:pPr>
              <w:adjustRightInd w:val="0"/>
              <w:spacing w:line="341" w:lineRule="auto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内容包括：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活动做法及经验、创新之处、活动效果、存在问题及原因分析、下步打算（要求仿宋小四字体，字</w:t>
            </w:r>
            <w:r>
              <w:rPr>
                <w:rFonts w:ascii="Times New Roman" w:hAnsi="仿宋_GB2312" w:eastAsia="仿宋_GB2312"/>
                <w:color w:val="000000"/>
                <w:sz w:val="24"/>
              </w:rPr>
              <w:t>数在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1000</w:t>
            </w:r>
            <w:r>
              <w:rPr>
                <w:rFonts w:ascii="Times New Roman" w:hAnsi="仿宋_GB2312" w:eastAsia="仿宋_GB2312"/>
                <w:color w:val="000000"/>
                <w:sz w:val="24"/>
              </w:rPr>
              <w:t>字</w:t>
            </w:r>
            <w:r>
              <w:rPr>
                <w:rFonts w:hint="eastAsia" w:ascii="Times New Roman" w:hAnsi="仿宋_GB2312" w:eastAsia="仿宋_GB2312"/>
                <w:color w:val="000000"/>
                <w:sz w:val="24"/>
                <w:lang w:val="en-US"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，以登记表附页形式上交）</w:t>
            </w:r>
          </w:p>
          <w:p w14:paraId="195BA082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0CDC75AD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3DF28659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6E2914B1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24ACEE7C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24E37AB8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690808BB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0B37F5E2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048D06D6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364D40C1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7D9FE14D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2A4D0BE0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4BD17285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3536B2B6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157FF9E3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110450DB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4C83822C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0D0B5C35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17B1A441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2988E5FB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03ABF8D6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1EBA4D71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5A5A0A98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3173B279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  <w:p w14:paraId="1BEB4294">
            <w:pPr>
              <w:adjustRightInd w:val="0"/>
              <w:spacing w:line="341" w:lineRule="auto"/>
              <w:rPr>
                <w:rFonts w:eastAsia="仿宋"/>
                <w:color w:val="000000"/>
                <w:sz w:val="24"/>
              </w:rPr>
            </w:pPr>
          </w:p>
        </w:tc>
      </w:tr>
    </w:tbl>
    <w:p w14:paraId="0A8FCE91">
      <w:pPr>
        <w:adjustRightInd w:val="0"/>
        <w:snapToGrid w:val="0"/>
        <w:spacing w:line="341" w:lineRule="auto"/>
        <w:rPr>
          <w:rFonts w:eastAsia="黑体"/>
          <w:sz w:val="10"/>
          <w:szCs w:val="10"/>
        </w:rPr>
      </w:pPr>
    </w:p>
    <w:p w14:paraId="2854B01F">
      <w:pPr>
        <w:adjustRightInd w:val="0"/>
        <w:spacing w:line="341" w:lineRule="auto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备注：</w:t>
      </w:r>
    </w:p>
    <w:p w14:paraId="7643F7B3">
      <w:pPr>
        <w:numPr>
          <w:ilvl w:val="0"/>
          <w:numId w:val="0"/>
        </w:numPr>
        <w:adjustRightInd w:val="0"/>
        <w:snapToGrid w:val="0"/>
        <w:spacing w:line="341" w:lineRule="auto"/>
        <w:ind w:firstLine="720" w:firstLineChars="300"/>
      </w:pPr>
      <w:r>
        <w:rPr>
          <w:rFonts w:eastAsia="仿宋_GB2312"/>
          <w:sz w:val="24"/>
        </w:rPr>
        <w:t>登记表统</w:t>
      </w:r>
      <w:r>
        <w:rPr>
          <w:rFonts w:ascii="Times New Roman" w:eastAsia="仿宋_GB2312"/>
          <w:sz w:val="24"/>
        </w:rPr>
        <w:t>一用</w:t>
      </w:r>
      <w:r>
        <w:rPr>
          <w:rFonts w:ascii="Times New Roman" w:hAnsi="Times New Roman" w:eastAsia="仿宋_GB2312"/>
          <w:sz w:val="24"/>
        </w:rPr>
        <w:t>A4</w:t>
      </w:r>
      <w:r>
        <w:rPr>
          <w:rFonts w:ascii="Times New Roman" w:eastAsia="仿宋_GB2312"/>
          <w:sz w:val="24"/>
        </w:rPr>
        <w:t>纸打</w:t>
      </w:r>
      <w:r>
        <w:rPr>
          <w:rFonts w:eastAsia="仿宋_GB2312"/>
          <w:sz w:val="24"/>
        </w:rPr>
        <w:t>印</w:t>
      </w:r>
      <w:r>
        <w:rPr>
          <w:rFonts w:hint="eastAsia" w:eastAsia="仿宋_GB2312"/>
          <w:sz w:val="24"/>
        </w:rPr>
        <w:t>，双面打印。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8FBEA8-B701-416F-984E-3E475E1B36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E711E70-65FC-4186-832D-F1A8236741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87B4497-F470-48AF-8BAC-9EF59DC7890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623EC74-E6C0-41AF-960F-37971CE8AF0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54097C7-547A-4FE8-A247-68055755FF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37F073E-23CC-4023-8304-C08618832B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ZTE1YjUyOWI4YWIwNDI1NzM5YTZlNjcwMWNjYWEifQ=="/>
  </w:docVars>
  <w:rsids>
    <w:rsidRoot w:val="37EE68B9"/>
    <w:rsid w:val="08296773"/>
    <w:rsid w:val="37EE68B9"/>
    <w:rsid w:val="6C12315A"/>
    <w:rsid w:val="714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224</Characters>
  <Lines>0</Lines>
  <Paragraphs>0</Paragraphs>
  <TotalTime>0</TotalTime>
  <ScaleCrop>false</ScaleCrop>
  <LinksUpToDate>false</LinksUpToDate>
  <CharactersWithSpaces>225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2024-11-25T07:53:00Z</dcterms:created>
  <dc:creator>孙先生</dc:creator>
  <cp:lastModifiedBy>孙先生</cp:lastModifiedBy>
  <dcterms:modified xsi:type="dcterms:W3CDTF">2024-11-25T07:56:28Z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F34DF75C562C4812A139EE1F89041C61_13</vt:lpwstr>
  </property>
</Properties>
</file>