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Tahoma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bCs/>
          <w:kern w:val="0"/>
          <w:sz w:val="32"/>
          <w:szCs w:val="32"/>
          <w:lang w:val="en-US" w:eastAsia="zh-CN"/>
        </w:rPr>
        <w:t>一：</w:t>
      </w:r>
    </w:p>
    <w:p>
      <w:pPr>
        <w:widowControl/>
        <w:spacing w:line="240" w:lineRule="auto"/>
        <w:ind w:left="-632" w:leftChars="-200" w:firstLine="356" w:firstLineChars="100"/>
        <w:jc w:val="center"/>
        <w:rPr>
          <w:rFonts w:hint="eastAsia" w:ascii="方正小标宋简体" w:hAnsi="黑体" w:eastAsia="方正小标宋简体" w:cs="Tahoma"/>
          <w:bCs/>
          <w:spacing w:val="-2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Tahoma"/>
          <w:bCs/>
          <w:spacing w:val="-20"/>
          <w:kern w:val="0"/>
          <w:sz w:val="40"/>
          <w:szCs w:val="40"/>
          <w:lang w:val="en-US" w:eastAsia="zh-Hans"/>
        </w:rPr>
        <w:t>郑州工商学院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0"/>
          <w:szCs w:val="40"/>
          <w:lang w:val="en-US" w:eastAsia="zh-CN"/>
        </w:rPr>
        <w:t>工学院团支委、班委学生干部选拔申报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0"/>
          <w:szCs w:val="40"/>
        </w:rPr>
        <w:t>表</w:t>
      </w:r>
      <w:bookmarkEnd w:id="0"/>
    </w:p>
    <w:tbl>
      <w:tblPr>
        <w:tblStyle w:val="7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168"/>
        <w:gridCol w:w="1654"/>
        <w:gridCol w:w="218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性别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>1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民族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政治面貌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出生年月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学号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所在班团支部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竞选职务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是否服从调剂</w:t>
            </w:r>
          </w:p>
        </w:tc>
        <w:tc>
          <w:tcPr>
            <w:tcW w:w="24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团支部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总支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 xml:space="preserve">                                            （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盖章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>）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                                     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年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B1CD12-DC9A-4864-8C9B-A9E851C90D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D34AFD-BA95-44B0-95D8-8346D4CC44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DC776B8-8FF4-40E1-B41C-7DADE2FD8C0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4089C1F4-165D-4EF6-B019-F8BD4687D9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6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GM1NWVmMDM2MmE3NWJlNDE4OWM2NDk1NGRiNzEifQ=="/>
  </w:docVars>
  <w:rsids>
    <w:rsidRoot w:val="1A9E62E0"/>
    <w:rsid w:val="0029631F"/>
    <w:rsid w:val="00652AB1"/>
    <w:rsid w:val="00AB42F9"/>
    <w:rsid w:val="02AD6E05"/>
    <w:rsid w:val="03DD2715"/>
    <w:rsid w:val="042F7546"/>
    <w:rsid w:val="04AC7B9C"/>
    <w:rsid w:val="05194375"/>
    <w:rsid w:val="057D6991"/>
    <w:rsid w:val="05A36BD9"/>
    <w:rsid w:val="05E345D9"/>
    <w:rsid w:val="0671069D"/>
    <w:rsid w:val="071F1D90"/>
    <w:rsid w:val="0A9B670E"/>
    <w:rsid w:val="0AEE00DF"/>
    <w:rsid w:val="0B600B9F"/>
    <w:rsid w:val="0CE7127A"/>
    <w:rsid w:val="0D4D1027"/>
    <w:rsid w:val="0D9266C0"/>
    <w:rsid w:val="0E633105"/>
    <w:rsid w:val="0F9C76DF"/>
    <w:rsid w:val="10067EA0"/>
    <w:rsid w:val="111F1BD2"/>
    <w:rsid w:val="112E2D31"/>
    <w:rsid w:val="11840FF4"/>
    <w:rsid w:val="11A27A40"/>
    <w:rsid w:val="12B43ABC"/>
    <w:rsid w:val="12EA531F"/>
    <w:rsid w:val="13F35EB4"/>
    <w:rsid w:val="141659E5"/>
    <w:rsid w:val="147330EE"/>
    <w:rsid w:val="16CE43A1"/>
    <w:rsid w:val="17302AAB"/>
    <w:rsid w:val="173E361C"/>
    <w:rsid w:val="179E0A7D"/>
    <w:rsid w:val="17E04CBC"/>
    <w:rsid w:val="1894628B"/>
    <w:rsid w:val="18FC03A7"/>
    <w:rsid w:val="19594381"/>
    <w:rsid w:val="1A7E2DF3"/>
    <w:rsid w:val="1A8F129A"/>
    <w:rsid w:val="1A9E62E0"/>
    <w:rsid w:val="1AAD02C9"/>
    <w:rsid w:val="1B205093"/>
    <w:rsid w:val="1B8368DC"/>
    <w:rsid w:val="1C145754"/>
    <w:rsid w:val="1CAE1F7D"/>
    <w:rsid w:val="1E524B5E"/>
    <w:rsid w:val="1EC93BB9"/>
    <w:rsid w:val="1F2978BF"/>
    <w:rsid w:val="1F527EF6"/>
    <w:rsid w:val="1FE135FE"/>
    <w:rsid w:val="206721A5"/>
    <w:rsid w:val="20E06E85"/>
    <w:rsid w:val="218079FC"/>
    <w:rsid w:val="21945DF3"/>
    <w:rsid w:val="22117DFF"/>
    <w:rsid w:val="22277D99"/>
    <w:rsid w:val="22B96220"/>
    <w:rsid w:val="23C87FD1"/>
    <w:rsid w:val="248A6644"/>
    <w:rsid w:val="24D246DF"/>
    <w:rsid w:val="24FA63E7"/>
    <w:rsid w:val="250B7984"/>
    <w:rsid w:val="25CB770D"/>
    <w:rsid w:val="262B7D11"/>
    <w:rsid w:val="264D6E8B"/>
    <w:rsid w:val="27190F2F"/>
    <w:rsid w:val="27F0598D"/>
    <w:rsid w:val="288C0B1E"/>
    <w:rsid w:val="28A27250"/>
    <w:rsid w:val="28AD750A"/>
    <w:rsid w:val="28EF7945"/>
    <w:rsid w:val="29163AD3"/>
    <w:rsid w:val="29217F59"/>
    <w:rsid w:val="2A350731"/>
    <w:rsid w:val="2A9E6F89"/>
    <w:rsid w:val="2CE92F22"/>
    <w:rsid w:val="2E6657FC"/>
    <w:rsid w:val="2F1A5714"/>
    <w:rsid w:val="2F3D773C"/>
    <w:rsid w:val="306551CE"/>
    <w:rsid w:val="30CF5212"/>
    <w:rsid w:val="31203BA4"/>
    <w:rsid w:val="316A6876"/>
    <w:rsid w:val="32063386"/>
    <w:rsid w:val="321B0E2D"/>
    <w:rsid w:val="34180231"/>
    <w:rsid w:val="34DD134E"/>
    <w:rsid w:val="35227F3E"/>
    <w:rsid w:val="360722FC"/>
    <w:rsid w:val="360B04FE"/>
    <w:rsid w:val="36CB0077"/>
    <w:rsid w:val="370804B0"/>
    <w:rsid w:val="37665EEB"/>
    <w:rsid w:val="37895A6C"/>
    <w:rsid w:val="37EF1CD7"/>
    <w:rsid w:val="380873D8"/>
    <w:rsid w:val="3897548F"/>
    <w:rsid w:val="395A7215"/>
    <w:rsid w:val="39694737"/>
    <w:rsid w:val="39EC26BE"/>
    <w:rsid w:val="3A6D578B"/>
    <w:rsid w:val="3AE63E78"/>
    <w:rsid w:val="3C8D1BAF"/>
    <w:rsid w:val="3CAF424A"/>
    <w:rsid w:val="3EAD4695"/>
    <w:rsid w:val="3FE47A95"/>
    <w:rsid w:val="40D97719"/>
    <w:rsid w:val="41937D7A"/>
    <w:rsid w:val="43406FAD"/>
    <w:rsid w:val="4488634B"/>
    <w:rsid w:val="448C5CC7"/>
    <w:rsid w:val="44EA464A"/>
    <w:rsid w:val="456E595C"/>
    <w:rsid w:val="457930E8"/>
    <w:rsid w:val="459349E5"/>
    <w:rsid w:val="46911CEA"/>
    <w:rsid w:val="47257F79"/>
    <w:rsid w:val="482867EC"/>
    <w:rsid w:val="482D2662"/>
    <w:rsid w:val="48AA574A"/>
    <w:rsid w:val="49023AEF"/>
    <w:rsid w:val="49C61285"/>
    <w:rsid w:val="49CF1269"/>
    <w:rsid w:val="49E27ED0"/>
    <w:rsid w:val="4AAC108D"/>
    <w:rsid w:val="4AED1CF5"/>
    <w:rsid w:val="4B004693"/>
    <w:rsid w:val="4C80143A"/>
    <w:rsid w:val="4C9B0179"/>
    <w:rsid w:val="4D070AD2"/>
    <w:rsid w:val="4E284592"/>
    <w:rsid w:val="4E4F3B64"/>
    <w:rsid w:val="4F5062ED"/>
    <w:rsid w:val="4FEC6035"/>
    <w:rsid w:val="500D68E8"/>
    <w:rsid w:val="503F03B9"/>
    <w:rsid w:val="53EC0F1D"/>
    <w:rsid w:val="54F60D1A"/>
    <w:rsid w:val="55A51303"/>
    <w:rsid w:val="55AF056A"/>
    <w:rsid w:val="5621731A"/>
    <w:rsid w:val="56F17ECD"/>
    <w:rsid w:val="58B922EB"/>
    <w:rsid w:val="59D37098"/>
    <w:rsid w:val="5A5B036A"/>
    <w:rsid w:val="5B186284"/>
    <w:rsid w:val="5B9B1513"/>
    <w:rsid w:val="5C683450"/>
    <w:rsid w:val="5C7D00E3"/>
    <w:rsid w:val="5D3C7EBE"/>
    <w:rsid w:val="5D4A598D"/>
    <w:rsid w:val="5D93086D"/>
    <w:rsid w:val="5DB30228"/>
    <w:rsid w:val="5E086C64"/>
    <w:rsid w:val="5E677018"/>
    <w:rsid w:val="5E8A6413"/>
    <w:rsid w:val="5EDD0582"/>
    <w:rsid w:val="5F53302A"/>
    <w:rsid w:val="60C8671C"/>
    <w:rsid w:val="60E405BA"/>
    <w:rsid w:val="610D5E81"/>
    <w:rsid w:val="611A07D7"/>
    <w:rsid w:val="616F686E"/>
    <w:rsid w:val="64097DEC"/>
    <w:rsid w:val="640B3869"/>
    <w:rsid w:val="655907D0"/>
    <w:rsid w:val="663B6DDE"/>
    <w:rsid w:val="66714EAB"/>
    <w:rsid w:val="6707123F"/>
    <w:rsid w:val="6744281A"/>
    <w:rsid w:val="683A736E"/>
    <w:rsid w:val="68AD3D48"/>
    <w:rsid w:val="69EB4D7B"/>
    <w:rsid w:val="6A533D1C"/>
    <w:rsid w:val="6A904503"/>
    <w:rsid w:val="6B495864"/>
    <w:rsid w:val="6BC5382F"/>
    <w:rsid w:val="6C5C4358"/>
    <w:rsid w:val="6DCE5CDB"/>
    <w:rsid w:val="6E2D7E37"/>
    <w:rsid w:val="6E5B7BD9"/>
    <w:rsid w:val="6EBF4C79"/>
    <w:rsid w:val="6F173698"/>
    <w:rsid w:val="6FCB522D"/>
    <w:rsid w:val="6FF604F0"/>
    <w:rsid w:val="70AC6918"/>
    <w:rsid w:val="70CE755C"/>
    <w:rsid w:val="71B131B2"/>
    <w:rsid w:val="73196D11"/>
    <w:rsid w:val="74037A0A"/>
    <w:rsid w:val="746516B2"/>
    <w:rsid w:val="74C12F84"/>
    <w:rsid w:val="75AA6780"/>
    <w:rsid w:val="760B3FE1"/>
    <w:rsid w:val="78576E1F"/>
    <w:rsid w:val="78B86D20"/>
    <w:rsid w:val="7A5B2308"/>
    <w:rsid w:val="7A7C46CE"/>
    <w:rsid w:val="7AC50D68"/>
    <w:rsid w:val="7AC61400"/>
    <w:rsid w:val="7B1B62BA"/>
    <w:rsid w:val="7BB93346"/>
    <w:rsid w:val="7C821FE5"/>
    <w:rsid w:val="7E2B57C2"/>
    <w:rsid w:val="7F400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76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2882</Words>
  <Characters>2917</Characters>
  <Lines>0</Lines>
  <Paragraphs>0</Paragraphs>
  <TotalTime>1</TotalTime>
  <ScaleCrop>false</ScaleCrop>
  <LinksUpToDate>false</LinksUpToDate>
  <CharactersWithSpaces>3056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2017-09-10T03:06:00Z</dcterms:created>
  <dc:creator>Administrator</dc:creator>
  <cp:lastModifiedBy>彼岸花</cp:lastModifiedBy>
  <cp:lastPrinted>2017-09-10T08:24:00Z</cp:lastPrinted>
  <dcterms:modified xsi:type="dcterms:W3CDTF">2024-09-19T00:24:08Z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C4E97012FAF0477BA6E69A7CFD21F61B_13</vt:lpwstr>
  </property>
</Properties>
</file>