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关于XXX学生毕业论文（设计）成绩不及格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学生XXX，学号为XXXXXXXXXXXX，班级为XXXXXXXXX，联系电话XXXXXXXXXXX，身份证号为XXXXXXXXXXXXXXXXXX，辅导员是XXX，毕业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论文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00B0F0"/>
          <w:sz w:val="28"/>
          <w:szCs w:val="28"/>
          <w:lang w:val="en-US" w:eastAsia="zh-CN"/>
        </w:rPr>
        <w:t>设计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指导教师是XXX。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该生是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2024届应届毕业生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00B0F0"/>
          <w:sz w:val="28"/>
          <w:szCs w:val="28"/>
          <w:lang w:val="en-US" w:eastAsia="zh-CN"/>
        </w:rPr>
        <w:t>往届补授学生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，在开展2024届毕业论文（设计）工作过程中，该生XXXXXXXXXXXXXXXXXXXXXXXXXXXXXXXXXXXXXXXXXXXXXXXXXXXXXXXXXXXXXXXXXXXXX（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此处撰写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该生的具体表现情况，以及毕业论文（设计）总评成绩被评为“不及格”的原因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，情况佐证材料见附件。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结合学校发布的《本科生毕业论文（设计）管理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办法》，该生的毕业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论文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00B0F0"/>
          <w:sz w:val="28"/>
          <w:szCs w:val="28"/>
          <w:lang w:val="en-US" w:eastAsia="zh-CN"/>
        </w:rPr>
        <w:t>设计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总评成绩被评为“不及格”。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指导教师签字：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日期：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92E4D8E"/>
    <w:rsid w:val="4A201D63"/>
    <w:rsid w:val="71F95909"/>
    <w:rsid w:val="72F1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2024-05-11T06:35:00Z</dcterms:created>
  <dc:creator>欧呦儿大脸盆子来了</dc:creator>
  <cp:lastModifiedBy>流年丫</cp:lastModifiedBy>
  <dcterms:modified xsi:type="dcterms:W3CDTF">2024-05-11T07:09:58Z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2446C4590F5847599BCB9F55D4F996A8_12</vt:lpwstr>
  </property>
</Properties>
</file>