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2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1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285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23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1E1B88"/>
    <w:rsid w:val="088C66A1"/>
    <w:rsid w:val="08E72C19"/>
    <w:rsid w:val="09A03C51"/>
    <w:rsid w:val="0E242EC0"/>
    <w:rsid w:val="12BE01AE"/>
    <w:rsid w:val="12D93A18"/>
    <w:rsid w:val="14A848AE"/>
    <w:rsid w:val="16FB3841"/>
    <w:rsid w:val="1AE3672A"/>
    <w:rsid w:val="1D8A7967"/>
    <w:rsid w:val="1F333B1E"/>
    <w:rsid w:val="1F703EE2"/>
    <w:rsid w:val="247C45DD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2F15EED"/>
    <w:rsid w:val="77757719"/>
    <w:rsid w:val="7AFE3B63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56</Words>
  <Characters>324</Characters>
  <Lines>2</Lines>
  <Paragraphs>1</Paragraphs>
  <TotalTime>4</TotalTime>
  <ScaleCrop>false</ScaleCrop>
  <LinksUpToDate>false</LinksUpToDate>
  <CharactersWithSpaces>379</CharactersWithSpaces>
  <Application>WPS Office WWO_wpscloud_20231228193036-ed26393a59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2016-11-16T23:06:00Z</dcterms:created>
  <dc:creator>administrator</dc:creator>
  <cp:lastModifiedBy>欧呦儿大脸盆子来了</cp:lastModifiedBy>
  <cp:lastPrinted>2016-12-20T09:47:00Z</cp:lastPrinted>
  <dcterms:modified xsi:type="dcterms:W3CDTF">2024-01-02T10:07:50Z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A80D5F4CC6B347CB931F17439CCD9FF8</vt:lpwstr>
  </property>
</Properties>
</file>