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220806110132</w:t>
            </w: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pacing w:val="-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机械设计制造及其自动化(专升本)2201班</w:t>
            </w:r>
            <w:r>
              <w:rPr>
                <w:rFonts w:hint="eastAsia" w:ascii="宋体" w:hAnsi="宋体" w:eastAsia="宋体" w:cs="宋体"/>
                <w:color w:val="FF000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commentRangeStart w:id="3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commentRangeEnd w:id="5"/>
            <w:r>
              <w:commentReference w:id="5"/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  <w:r>
              <w:commentReference w:id="6"/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10-03T19:37:53Z" w:initials="">
    <w:p w14:paraId="227B2F29">
      <w:pPr>
        <w:pStyle w:val="2"/>
      </w:pPr>
      <w:r>
        <w:rPr>
          <w:rFonts w:hint="eastAsia"/>
          <w:lang w:eastAsia="zh-CN"/>
        </w:rPr>
        <w:t>填写责任人：答辩组组长、答辩秘书</w:t>
      </w:r>
    </w:p>
  </w:comment>
  <w:comment w:id="1" w:author="流年丫" w:date="2023-10-03T19:38:01Z" w:initials="">
    <w:p w14:paraId="0A1138E0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3-10-03T19:16:00Z" w:initials="">
    <w:p w14:paraId="65536910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1901班，工程造价（专升本）2101班（此空格中的字体大小为五号字体）</w:t>
      </w:r>
    </w:p>
  </w:comment>
  <w:comment w:id="3" w:author="流年丫" w:date="2023-10-03T19:38:34Z" w:initials="">
    <w:p w14:paraId="203E31F5">
      <w:pPr>
        <w:pStyle w:val="2"/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3-10-03T19:38:45Z" w:initials="">
    <w:p w14:paraId="2F284F88">
      <w:pPr>
        <w:pStyle w:val="2"/>
      </w:pPr>
      <w:r>
        <w:rPr>
          <w:rFonts w:hint="eastAsia"/>
          <w:highlight w:val="none"/>
          <w:lang w:val="en-US" w:eastAsia="zh-CN"/>
        </w:rPr>
        <w:t>填写答辩组的其他成员（不必再次填写答辩组长），包含答辩秘书（因为答辩秘书为老师）</w:t>
      </w:r>
    </w:p>
  </w:comment>
  <w:comment w:id="5" w:author="流年丫" w:date="2023-10-07T19:34:27Z" w:initials="">
    <w:p w14:paraId="35BF7400">
      <w:pPr>
        <w:pStyle w:val="2"/>
      </w:pPr>
      <w:r>
        <w:rPr>
          <w:rFonts w:hint="eastAsia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开题通过/开题不通过</w:t>
      </w:r>
      <w:r>
        <w:rPr>
          <w:rFonts w:hint="eastAsia" w:cs="Times New Roman"/>
          <w:color w:val="auto"/>
          <w:sz w:val="24"/>
          <w:szCs w:val="24"/>
          <w:lang w:eastAsia="zh-CN"/>
        </w:rPr>
        <w:t>。”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等意见需另起一行撰写。</w:t>
      </w:r>
    </w:p>
  </w:comment>
  <w:comment w:id="6" w:author="流年丫" w:date="2023-10-03T19:39:03Z" w:initials="">
    <w:p w14:paraId="06EC4D5B">
      <w:pPr>
        <w:pStyle w:val="2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4CC15439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60D91691">
      <w:pPr>
        <w:pStyle w:val="2"/>
        <w:rPr>
          <w:color w:val="auto"/>
        </w:rPr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27B2F29" w15:done="0"/>
  <w15:commentEx w15:paraId="0A1138E0" w15:done="0"/>
  <w15:commentEx w15:paraId="65536910" w15:done="0"/>
  <w15:commentEx w15:paraId="203E31F5" w15:done="0"/>
  <w15:commentEx w15:paraId="2F284F88" w15:done="0"/>
  <w15:commentEx w15:paraId="35BF7400" w15:done="0"/>
  <w15:commentEx w15:paraId="60D9169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5F0050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6FB3841"/>
    <w:rsid w:val="18AD0534"/>
    <w:rsid w:val="1AE3672A"/>
    <w:rsid w:val="1D8A7967"/>
    <w:rsid w:val="1F333B1E"/>
    <w:rsid w:val="1F703EE2"/>
    <w:rsid w:val="247C45DD"/>
    <w:rsid w:val="264B45EF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176713"/>
    <w:rsid w:val="5CC675C4"/>
    <w:rsid w:val="5DF97361"/>
    <w:rsid w:val="619440BD"/>
    <w:rsid w:val="62505919"/>
    <w:rsid w:val="63F42E90"/>
    <w:rsid w:val="65A52A4C"/>
    <w:rsid w:val="66932FD2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欧呦儿大脸盆子来了</cp:lastModifiedBy>
  <cp:lastPrinted>2016-12-20T01:47:00Z</cp:lastPrinted>
  <dcterms:modified xsi:type="dcterms:W3CDTF">2023-11-21T10:19:36Z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A80D5F4CC6B347CB931F17439CCD9FF8</vt:lpwstr>
  </property>
</Properties>
</file>